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7D1B" w14:textId="77777777" w:rsidR="003E71FD" w:rsidRDefault="003E71FD" w:rsidP="003E71FD">
      <w:pPr>
        <w:pStyle w:val="Kop1"/>
      </w:pPr>
      <w:bookmarkStart w:id="0" w:name="_GoBack"/>
      <w:bookmarkEnd w:id="0"/>
      <w:r>
        <w:t>Checklist Teamrollen herkennen</w:t>
      </w:r>
    </w:p>
    <w:p w14:paraId="3824523F" w14:textId="77777777" w:rsidR="003E71FD" w:rsidRDefault="003E71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6084"/>
        <w:gridCol w:w="3544"/>
        <w:gridCol w:w="2490"/>
      </w:tblGrid>
      <w:tr w:rsidR="006D0D8F" w:rsidRPr="006D0D8F" w14:paraId="2EBB3832" w14:textId="77777777" w:rsidTr="006D0D8F">
        <w:trPr>
          <w:tblHeader/>
        </w:trPr>
        <w:tc>
          <w:tcPr>
            <w:tcW w:w="2104" w:type="dxa"/>
            <w:shd w:val="clear" w:color="auto" w:fill="auto"/>
          </w:tcPr>
          <w:p w14:paraId="647401C4" w14:textId="77777777" w:rsidR="00F73CCF" w:rsidRPr="006D0D8F" w:rsidRDefault="00F73CCF" w:rsidP="00F73CCF">
            <w:pPr>
              <w:rPr>
                <w:b/>
                <w:sz w:val="28"/>
                <w:szCs w:val="28"/>
              </w:rPr>
            </w:pPr>
            <w:r w:rsidRPr="006D0D8F">
              <w:rPr>
                <w:b/>
                <w:sz w:val="28"/>
                <w:szCs w:val="28"/>
              </w:rPr>
              <w:t>Teamrol</w:t>
            </w:r>
          </w:p>
        </w:tc>
        <w:tc>
          <w:tcPr>
            <w:tcW w:w="6084" w:type="dxa"/>
            <w:shd w:val="clear" w:color="auto" w:fill="auto"/>
          </w:tcPr>
          <w:p w14:paraId="5174B5F6" w14:textId="77777777" w:rsidR="00F73CCF" w:rsidRPr="006D0D8F" w:rsidRDefault="00F73CCF" w:rsidP="00F73CCF">
            <w:pPr>
              <w:rPr>
                <w:b/>
                <w:sz w:val="28"/>
                <w:szCs w:val="28"/>
              </w:rPr>
            </w:pPr>
            <w:r w:rsidRPr="006D0D8F">
              <w:rPr>
                <w:b/>
                <w:sz w:val="28"/>
                <w:szCs w:val="28"/>
              </w:rPr>
              <w:t>Wat je ziet</w:t>
            </w:r>
          </w:p>
        </w:tc>
        <w:tc>
          <w:tcPr>
            <w:tcW w:w="3544" w:type="dxa"/>
          </w:tcPr>
          <w:p w14:paraId="05757E94" w14:textId="77777777" w:rsidR="00F73CCF" w:rsidRPr="006D0D8F" w:rsidRDefault="00F73CCF" w:rsidP="00F73CCF">
            <w:pPr>
              <w:rPr>
                <w:b/>
                <w:sz w:val="28"/>
                <w:szCs w:val="28"/>
              </w:rPr>
            </w:pPr>
            <w:r w:rsidRPr="006D0D8F">
              <w:rPr>
                <w:b/>
                <w:sz w:val="28"/>
                <w:szCs w:val="28"/>
              </w:rPr>
              <w:t>Wat hij zegt</w:t>
            </w:r>
          </w:p>
        </w:tc>
        <w:tc>
          <w:tcPr>
            <w:tcW w:w="2490" w:type="dxa"/>
          </w:tcPr>
          <w:p w14:paraId="0785AFF0" w14:textId="77777777" w:rsidR="00F73CCF" w:rsidRPr="006D0D8F" w:rsidRDefault="00F73CCF" w:rsidP="00F73CCF">
            <w:pPr>
              <w:rPr>
                <w:b/>
                <w:sz w:val="28"/>
                <w:szCs w:val="28"/>
              </w:rPr>
            </w:pPr>
            <w:r w:rsidRPr="006D0D8F">
              <w:rPr>
                <w:b/>
                <w:sz w:val="28"/>
                <w:szCs w:val="28"/>
              </w:rPr>
              <w:t>Wie herken je</w:t>
            </w:r>
          </w:p>
        </w:tc>
      </w:tr>
      <w:tr w:rsidR="006D0D8F" w:rsidRPr="00F73CCF" w14:paraId="324911FB" w14:textId="77777777" w:rsidTr="006D0D8F">
        <w:tc>
          <w:tcPr>
            <w:tcW w:w="2104" w:type="dxa"/>
            <w:shd w:val="clear" w:color="auto" w:fill="auto"/>
          </w:tcPr>
          <w:p w14:paraId="5F679DDE" w14:textId="77777777" w:rsidR="00F73CCF" w:rsidRPr="00F73CCF" w:rsidRDefault="00F73CCF" w:rsidP="00F73CCF">
            <w:r w:rsidRPr="00F73CCF">
              <w:t>Bedrijfsman</w:t>
            </w:r>
          </w:p>
        </w:tc>
        <w:tc>
          <w:tcPr>
            <w:tcW w:w="6084" w:type="dxa"/>
            <w:shd w:val="clear" w:color="auto" w:fill="auto"/>
          </w:tcPr>
          <w:p w14:paraId="25204755" w14:textId="77777777" w:rsidR="00F73CCF" w:rsidRPr="00F73CCF" w:rsidRDefault="00F73CCF" w:rsidP="00F73CCF">
            <w:r w:rsidRPr="00F73CCF">
              <w:t>Praktische aanpakker</w:t>
            </w:r>
          </w:p>
          <w:p w14:paraId="625D611E" w14:textId="77777777" w:rsidR="00F73CCF" w:rsidRPr="00F73CCF" w:rsidRDefault="00F73CCF" w:rsidP="00F73CCF">
            <w:r w:rsidRPr="00F73CCF">
              <w:t>Vertaalt ideeën van anderen in concrete acties en stappenplannen</w:t>
            </w:r>
          </w:p>
          <w:p w14:paraId="3363A28D" w14:textId="77777777" w:rsidR="00F73CCF" w:rsidRPr="00F73CCF" w:rsidRDefault="00F73CCF" w:rsidP="00F73CCF">
            <w:r w:rsidRPr="00F73CCF">
              <w:t>Houdt van gedisciplineerd werken</w:t>
            </w:r>
          </w:p>
          <w:p w14:paraId="105FCF38" w14:textId="77777777" w:rsidR="00F73CCF" w:rsidRPr="00F73CCF" w:rsidRDefault="00F73CCF" w:rsidP="00F73CCF">
            <w:r w:rsidRPr="00F73CCF">
              <w:t>Wil structuur/orde</w:t>
            </w:r>
          </w:p>
        </w:tc>
        <w:tc>
          <w:tcPr>
            <w:tcW w:w="3544" w:type="dxa"/>
          </w:tcPr>
          <w:p w14:paraId="469D6292" w14:textId="77777777" w:rsidR="00F73CCF" w:rsidRDefault="00F73CCF" w:rsidP="00F73CCF">
            <w:r w:rsidRPr="00F73CCF">
              <w:t>Laten we dit eerst afmaken.</w:t>
            </w:r>
          </w:p>
          <w:p w14:paraId="1EDB62F8" w14:textId="77777777" w:rsidR="00F73CCF" w:rsidRPr="00F73CCF" w:rsidRDefault="00F73CCF" w:rsidP="00F73CCF"/>
        </w:tc>
        <w:tc>
          <w:tcPr>
            <w:tcW w:w="2490" w:type="dxa"/>
          </w:tcPr>
          <w:p w14:paraId="61707518" w14:textId="77777777" w:rsidR="00F73CCF" w:rsidRPr="00F73CCF" w:rsidRDefault="00F73CCF" w:rsidP="00F73CCF"/>
        </w:tc>
      </w:tr>
      <w:tr w:rsidR="006D0D8F" w:rsidRPr="00F73CCF" w14:paraId="6AF649E2" w14:textId="77777777" w:rsidTr="006D0D8F">
        <w:tc>
          <w:tcPr>
            <w:tcW w:w="2104" w:type="dxa"/>
            <w:shd w:val="clear" w:color="auto" w:fill="auto"/>
          </w:tcPr>
          <w:p w14:paraId="3843921E" w14:textId="77777777" w:rsidR="006D0D8F" w:rsidRPr="00F73CCF" w:rsidRDefault="006D0D8F" w:rsidP="006D0D8F">
            <w:r w:rsidRPr="00F73CCF">
              <w:t>Brononderzoeker</w:t>
            </w:r>
          </w:p>
        </w:tc>
        <w:tc>
          <w:tcPr>
            <w:tcW w:w="6084" w:type="dxa"/>
            <w:shd w:val="clear" w:color="auto" w:fill="auto"/>
          </w:tcPr>
          <w:p w14:paraId="13494AC3" w14:textId="77777777" w:rsidR="006D0D8F" w:rsidRPr="00F73CCF" w:rsidRDefault="006D0D8F" w:rsidP="006D0D8F">
            <w:r w:rsidRPr="00F73CCF">
              <w:t>Verbindt ideeën van anderen</w:t>
            </w:r>
          </w:p>
          <w:p w14:paraId="7DC5E7B6" w14:textId="77777777" w:rsidR="006D0D8F" w:rsidRPr="00F73CCF" w:rsidRDefault="006D0D8F" w:rsidP="006D0D8F">
            <w:r w:rsidRPr="00F73CCF">
              <w:t>Weet overal wel iets van en kent altijd wel iemand die kan helpen</w:t>
            </w:r>
          </w:p>
          <w:p w14:paraId="2C573F42" w14:textId="77777777" w:rsidR="006D0D8F" w:rsidRPr="00F73CCF" w:rsidRDefault="006D0D8F" w:rsidP="006D0D8F">
            <w:r w:rsidRPr="00F73CCF">
              <w:t>Snel enthousiast, praat graag</w:t>
            </w:r>
          </w:p>
          <w:p w14:paraId="2A22907C" w14:textId="77777777" w:rsidR="006D0D8F" w:rsidRPr="00F73CCF" w:rsidRDefault="006D0D8F" w:rsidP="006D0D8F">
            <w:r w:rsidRPr="00F73CCF">
              <w:t>Wil contacten, drukte en afwisseling</w:t>
            </w:r>
          </w:p>
        </w:tc>
        <w:tc>
          <w:tcPr>
            <w:tcW w:w="3544" w:type="dxa"/>
          </w:tcPr>
          <w:p w14:paraId="0B0D9FCB" w14:textId="77777777" w:rsidR="006D0D8F" w:rsidRDefault="006D0D8F" w:rsidP="006D0D8F">
            <w:r>
              <w:t>- Beter goed gejat dan slecht bedacht!</w:t>
            </w:r>
          </w:p>
          <w:p w14:paraId="24B7F1CF" w14:textId="77777777" w:rsidR="006D0D8F" w:rsidRDefault="006D0D8F" w:rsidP="006D0D8F">
            <w:r>
              <w:t>- Gaan we straks nog even een biertje doen?</w:t>
            </w:r>
          </w:p>
        </w:tc>
        <w:tc>
          <w:tcPr>
            <w:tcW w:w="2490" w:type="dxa"/>
          </w:tcPr>
          <w:p w14:paraId="3FC45B7B" w14:textId="77777777" w:rsidR="006D0D8F" w:rsidRPr="00F73CCF" w:rsidRDefault="006D0D8F" w:rsidP="006D0D8F"/>
        </w:tc>
      </w:tr>
      <w:tr w:rsidR="006D0D8F" w:rsidRPr="00F73CCF" w14:paraId="6964500F" w14:textId="77777777" w:rsidTr="006D0D8F">
        <w:tc>
          <w:tcPr>
            <w:tcW w:w="2104" w:type="dxa"/>
            <w:shd w:val="clear" w:color="auto" w:fill="auto"/>
          </w:tcPr>
          <w:p w14:paraId="057D58E5" w14:textId="77777777" w:rsidR="006D0D8F" w:rsidRPr="00F73CCF" w:rsidRDefault="006D0D8F" w:rsidP="006D0D8F">
            <w:r w:rsidRPr="00F73CCF">
              <w:t>Monitor</w:t>
            </w:r>
          </w:p>
        </w:tc>
        <w:tc>
          <w:tcPr>
            <w:tcW w:w="6084" w:type="dxa"/>
            <w:shd w:val="clear" w:color="auto" w:fill="auto"/>
          </w:tcPr>
          <w:p w14:paraId="34C7EAFC" w14:textId="77777777" w:rsidR="006D0D8F" w:rsidRPr="00F73CCF" w:rsidRDefault="006D0D8F" w:rsidP="006D0D8F">
            <w:r w:rsidRPr="00F73CCF">
              <w:t>Kritische denker die de logica zoekt</w:t>
            </w:r>
          </w:p>
          <w:p w14:paraId="748E9C50" w14:textId="77777777" w:rsidR="006D0D8F" w:rsidRPr="00F73CCF" w:rsidRDefault="006D0D8F" w:rsidP="006D0D8F">
            <w:r w:rsidRPr="00F73CCF">
              <w:t xml:space="preserve">Ziet wat er niet klopt aan een idee of plan </w:t>
            </w:r>
          </w:p>
          <w:p w14:paraId="1E0F8FF1" w14:textId="77777777" w:rsidR="006D0D8F" w:rsidRPr="00F73CCF" w:rsidRDefault="006D0D8F" w:rsidP="006D0D8F">
            <w:r w:rsidRPr="00F73CCF">
              <w:t xml:space="preserve">Houdt overzicht </w:t>
            </w:r>
          </w:p>
          <w:p w14:paraId="5611D329" w14:textId="77777777" w:rsidR="006D0D8F" w:rsidRPr="00F73CCF" w:rsidRDefault="006D0D8F" w:rsidP="006D0D8F">
            <w:r w:rsidRPr="00F73CCF">
              <w:t>Stelt veel vragen</w:t>
            </w:r>
          </w:p>
          <w:p w14:paraId="04DEB818" w14:textId="77777777" w:rsidR="006D0D8F" w:rsidRPr="00F73CCF" w:rsidRDefault="006D0D8F" w:rsidP="006D0D8F">
            <w:r w:rsidRPr="00F73CCF">
              <w:t>Heeft veel tijd nodig</w:t>
            </w:r>
          </w:p>
          <w:p w14:paraId="6F492F48" w14:textId="77777777" w:rsidR="006D0D8F" w:rsidRPr="00F73CCF" w:rsidRDefault="006D0D8F" w:rsidP="006D0D8F">
            <w:r w:rsidRPr="00F73CCF">
              <w:t>Wil kwaliteit</w:t>
            </w:r>
          </w:p>
        </w:tc>
        <w:tc>
          <w:tcPr>
            <w:tcW w:w="3544" w:type="dxa"/>
          </w:tcPr>
          <w:p w14:paraId="65A7D0B2" w14:textId="77777777" w:rsidR="006D0D8F" w:rsidRDefault="006D0D8F" w:rsidP="006D0D8F">
            <w:r>
              <w:t>- We hebben hier nog niet goed over nagedacht.</w:t>
            </w:r>
          </w:p>
          <w:p w14:paraId="71FE1A19" w14:textId="77777777" w:rsidR="006D0D8F" w:rsidRPr="00F73CCF" w:rsidRDefault="006D0D8F" w:rsidP="006D0D8F">
            <w:r>
              <w:t>- Waar heb je die informatie gevonden?</w:t>
            </w:r>
          </w:p>
        </w:tc>
        <w:tc>
          <w:tcPr>
            <w:tcW w:w="2490" w:type="dxa"/>
          </w:tcPr>
          <w:p w14:paraId="3C3C1E54" w14:textId="77777777" w:rsidR="006D0D8F" w:rsidRPr="00F73CCF" w:rsidRDefault="006D0D8F" w:rsidP="006D0D8F"/>
        </w:tc>
      </w:tr>
      <w:tr w:rsidR="006D0D8F" w:rsidRPr="00F73CCF" w14:paraId="4AF1E2CB" w14:textId="77777777" w:rsidTr="006D0D8F">
        <w:tc>
          <w:tcPr>
            <w:tcW w:w="2104" w:type="dxa"/>
            <w:shd w:val="clear" w:color="auto" w:fill="auto"/>
          </w:tcPr>
          <w:p w14:paraId="48603D98" w14:textId="77777777" w:rsidR="006D0D8F" w:rsidRPr="00F73CCF" w:rsidRDefault="006D0D8F" w:rsidP="006D0D8F">
            <w:r w:rsidRPr="00F73CCF">
              <w:t>Plant</w:t>
            </w:r>
          </w:p>
        </w:tc>
        <w:tc>
          <w:tcPr>
            <w:tcW w:w="6084" w:type="dxa"/>
            <w:shd w:val="clear" w:color="auto" w:fill="auto"/>
          </w:tcPr>
          <w:p w14:paraId="2F27CA82" w14:textId="77777777" w:rsidR="006D0D8F" w:rsidRPr="00F73CCF" w:rsidRDefault="006D0D8F" w:rsidP="006D0D8F">
            <w:r w:rsidRPr="00F73CCF">
              <w:t>Stille denker, lijkt te dagdromen</w:t>
            </w:r>
          </w:p>
          <w:p w14:paraId="2490B259" w14:textId="77777777" w:rsidR="006D0D8F" w:rsidRPr="00F73CCF" w:rsidRDefault="006D0D8F" w:rsidP="006D0D8F">
            <w:r w:rsidRPr="00F73CCF">
              <w:t>Houdt van moeilijke vragen</w:t>
            </w:r>
          </w:p>
          <w:p w14:paraId="5E16C0FE" w14:textId="77777777" w:rsidR="006D0D8F" w:rsidRPr="00F73CCF" w:rsidRDefault="006D0D8F" w:rsidP="006D0D8F">
            <w:r w:rsidRPr="00F73CCF">
              <w:t>Heeft originele en creatieve ideeën en oplossingen en wil dat die uitgevoerd worden</w:t>
            </w:r>
          </w:p>
          <w:p w14:paraId="29F6C71D" w14:textId="77777777" w:rsidR="006D0D8F" w:rsidRPr="00F73CCF" w:rsidRDefault="006D0D8F" w:rsidP="006D0D8F">
            <w:r w:rsidRPr="00F73CCF">
              <w:t>Wacht tot hij gevraagd wordt om iets te zeggen</w:t>
            </w:r>
          </w:p>
          <w:p w14:paraId="7B415A28" w14:textId="77777777" w:rsidR="006D0D8F" w:rsidRPr="00F73CCF" w:rsidRDefault="006D0D8F" w:rsidP="006D0D8F">
            <w:r w:rsidRPr="00F73CCF">
              <w:t>Werkt graag alleen</w:t>
            </w:r>
          </w:p>
        </w:tc>
        <w:tc>
          <w:tcPr>
            <w:tcW w:w="3544" w:type="dxa"/>
          </w:tcPr>
          <w:p w14:paraId="152C9A55" w14:textId="77777777" w:rsidR="006D0D8F" w:rsidRDefault="006D0D8F" w:rsidP="006D0D8F">
            <w:pPr>
              <w:pStyle w:val="verd"/>
            </w:pPr>
            <w:r w:rsidRPr="00F73CCF">
              <w:t>Ik heb nog een compleet ander idee…</w:t>
            </w:r>
          </w:p>
          <w:p w14:paraId="6B2974A3" w14:textId="77777777" w:rsidR="006D0D8F" w:rsidRPr="00F73CCF" w:rsidRDefault="006D0D8F" w:rsidP="006D0D8F">
            <w:pPr>
              <w:pStyle w:val="verd"/>
            </w:pPr>
          </w:p>
        </w:tc>
        <w:tc>
          <w:tcPr>
            <w:tcW w:w="2490" w:type="dxa"/>
          </w:tcPr>
          <w:p w14:paraId="306C6F2D" w14:textId="77777777" w:rsidR="006D0D8F" w:rsidRPr="00F73CCF" w:rsidRDefault="006D0D8F" w:rsidP="006D0D8F"/>
        </w:tc>
      </w:tr>
      <w:tr w:rsidR="006D0D8F" w:rsidRPr="00F73CCF" w14:paraId="6F6A0D3C" w14:textId="77777777" w:rsidTr="006D0D8F">
        <w:tc>
          <w:tcPr>
            <w:tcW w:w="2104" w:type="dxa"/>
            <w:shd w:val="clear" w:color="auto" w:fill="auto"/>
          </w:tcPr>
          <w:p w14:paraId="3C967098" w14:textId="77777777" w:rsidR="006D0D8F" w:rsidRPr="00F73CCF" w:rsidRDefault="006D0D8F" w:rsidP="006D0D8F">
            <w:r w:rsidRPr="00F73CCF">
              <w:t>Groepswerker</w:t>
            </w:r>
          </w:p>
        </w:tc>
        <w:tc>
          <w:tcPr>
            <w:tcW w:w="6084" w:type="dxa"/>
            <w:shd w:val="clear" w:color="auto" w:fill="auto"/>
          </w:tcPr>
          <w:p w14:paraId="726A51CE" w14:textId="77777777" w:rsidR="006D0D8F" w:rsidRPr="00F73CCF" w:rsidRDefault="006D0D8F" w:rsidP="006D0D8F">
            <w:r w:rsidRPr="00F73CCF">
              <w:t>Houdt de sfeer in de gaten</w:t>
            </w:r>
          </w:p>
          <w:p w14:paraId="73D13CD3" w14:textId="77777777" w:rsidR="006D0D8F" w:rsidRPr="00F73CCF" w:rsidRDefault="006D0D8F" w:rsidP="006D0D8F">
            <w:r w:rsidRPr="00F73CCF">
              <w:t>Is positief, kan team met humor en optimisme uit de put halen</w:t>
            </w:r>
          </w:p>
          <w:p w14:paraId="3D17678F" w14:textId="77777777" w:rsidR="006D0D8F" w:rsidRPr="00F73CCF" w:rsidRDefault="006D0D8F" w:rsidP="006D0D8F">
            <w:r w:rsidRPr="00F73CCF">
              <w:t xml:space="preserve">Heeft anderen nodig om aan het werk te gaan </w:t>
            </w:r>
          </w:p>
          <w:p w14:paraId="45ECAAFF" w14:textId="77777777" w:rsidR="006D0D8F" w:rsidRPr="00F73CCF" w:rsidRDefault="006D0D8F" w:rsidP="006D0D8F">
            <w:r w:rsidRPr="00F73CCF">
              <w:t>Wil gezelligheid en graag dat ieder zich lekker voelt in het team</w:t>
            </w:r>
          </w:p>
          <w:p w14:paraId="2368CE82" w14:textId="77777777" w:rsidR="006D0D8F" w:rsidRPr="00F73CCF" w:rsidRDefault="006D0D8F" w:rsidP="006D0D8F"/>
        </w:tc>
        <w:tc>
          <w:tcPr>
            <w:tcW w:w="3544" w:type="dxa"/>
          </w:tcPr>
          <w:p w14:paraId="06C70ADA" w14:textId="77777777" w:rsidR="006D0D8F" w:rsidRPr="00F73CCF" w:rsidRDefault="006D0D8F" w:rsidP="006D0D8F">
            <w:r w:rsidRPr="006D0D8F">
              <w:lastRenderedPageBreak/>
              <w:t>Laten we proberen het gezellig te houden!</w:t>
            </w:r>
          </w:p>
        </w:tc>
        <w:tc>
          <w:tcPr>
            <w:tcW w:w="2490" w:type="dxa"/>
          </w:tcPr>
          <w:p w14:paraId="1CF7F476" w14:textId="77777777" w:rsidR="006D0D8F" w:rsidRPr="00F73CCF" w:rsidRDefault="006D0D8F" w:rsidP="006D0D8F"/>
        </w:tc>
      </w:tr>
      <w:tr w:rsidR="006D0D8F" w:rsidRPr="00F73CCF" w14:paraId="218C833B" w14:textId="77777777" w:rsidTr="006D0D8F">
        <w:tc>
          <w:tcPr>
            <w:tcW w:w="2104" w:type="dxa"/>
            <w:shd w:val="clear" w:color="auto" w:fill="auto"/>
          </w:tcPr>
          <w:p w14:paraId="528AA3BE" w14:textId="77777777" w:rsidR="006D0D8F" w:rsidRPr="00F73CCF" w:rsidRDefault="006D0D8F" w:rsidP="006D0D8F">
            <w:r w:rsidRPr="00F73CCF">
              <w:lastRenderedPageBreak/>
              <w:t>Zorgdrager</w:t>
            </w:r>
          </w:p>
        </w:tc>
        <w:tc>
          <w:tcPr>
            <w:tcW w:w="6084" w:type="dxa"/>
            <w:shd w:val="clear" w:color="auto" w:fill="auto"/>
          </w:tcPr>
          <w:p w14:paraId="2BB88E0F" w14:textId="77777777" w:rsidR="006D0D8F" w:rsidRPr="00F73CCF" w:rsidRDefault="006D0D8F" w:rsidP="006D0D8F">
            <w:r w:rsidRPr="00F73CCF">
              <w:t>Wil graag alles perfect hebben</w:t>
            </w:r>
          </w:p>
          <w:p w14:paraId="622EADB7" w14:textId="77777777" w:rsidR="006D0D8F" w:rsidRPr="00F73CCF" w:rsidRDefault="006D0D8F" w:rsidP="006D0D8F">
            <w:r w:rsidRPr="00F73CCF">
              <w:t>Is alert op foutjes</w:t>
            </w:r>
          </w:p>
          <w:p w14:paraId="33CB1E46" w14:textId="77777777" w:rsidR="006D0D8F" w:rsidRPr="00F73CCF" w:rsidRDefault="006D0D8F" w:rsidP="006D0D8F">
            <w:r w:rsidRPr="00F73CCF">
              <w:t>Voelt risico’s en valkuilen</w:t>
            </w:r>
          </w:p>
          <w:p w14:paraId="12552046" w14:textId="77777777" w:rsidR="006D0D8F" w:rsidRPr="00F73CCF" w:rsidRDefault="006D0D8F" w:rsidP="006D0D8F">
            <w:r w:rsidRPr="00F73CCF">
              <w:t>Kijkt liefst alles zelf nog even na om het af te maken</w:t>
            </w:r>
          </w:p>
          <w:p w14:paraId="66C3E3C9" w14:textId="77777777" w:rsidR="006D0D8F" w:rsidRPr="00F73CCF" w:rsidRDefault="006D0D8F" w:rsidP="006D0D8F">
            <w:r w:rsidRPr="00F73CCF">
              <w:t>Wil daarvoor tijd en rust hebben</w:t>
            </w:r>
          </w:p>
        </w:tc>
        <w:tc>
          <w:tcPr>
            <w:tcW w:w="3544" w:type="dxa"/>
          </w:tcPr>
          <w:p w14:paraId="0406855E" w14:textId="77777777" w:rsidR="006D0D8F" w:rsidRPr="00F73CCF" w:rsidRDefault="006D0D8F" w:rsidP="006D0D8F">
            <w:r>
              <w:t>Laten we een uur eerder vertrekken voor het geval de trein vertraging heeft. Ik wil wel op tijd komen.</w:t>
            </w:r>
          </w:p>
        </w:tc>
        <w:tc>
          <w:tcPr>
            <w:tcW w:w="2490" w:type="dxa"/>
          </w:tcPr>
          <w:p w14:paraId="0937177B" w14:textId="77777777" w:rsidR="006D0D8F" w:rsidRPr="00F73CCF" w:rsidRDefault="006D0D8F" w:rsidP="006D0D8F"/>
        </w:tc>
      </w:tr>
      <w:tr w:rsidR="006D0D8F" w:rsidRPr="00F73CCF" w14:paraId="69C32900" w14:textId="77777777" w:rsidTr="006D0D8F">
        <w:tc>
          <w:tcPr>
            <w:tcW w:w="2104" w:type="dxa"/>
            <w:shd w:val="clear" w:color="auto" w:fill="auto"/>
          </w:tcPr>
          <w:p w14:paraId="26933518" w14:textId="77777777" w:rsidR="006D0D8F" w:rsidRPr="00F73CCF" w:rsidRDefault="006D0D8F" w:rsidP="006D0D8F">
            <w:r w:rsidRPr="00F73CCF">
              <w:t>Voorzitter</w:t>
            </w:r>
          </w:p>
        </w:tc>
        <w:tc>
          <w:tcPr>
            <w:tcW w:w="6084" w:type="dxa"/>
            <w:shd w:val="clear" w:color="auto" w:fill="auto"/>
          </w:tcPr>
          <w:p w14:paraId="78689835" w14:textId="77777777" w:rsidR="006D0D8F" w:rsidRPr="00F73CCF" w:rsidRDefault="006D0D8F" w:rsidP="006D0D8F">
            <w:r w:rsidRPr="00F73CCF">
              <w:t>Leidt graag het gesprek</w:t>
            </w:r>
          </w:p>
          <w:p w14:paraId="5FA415D3" w14:textId="77777777" w:rsidR="006D0D8F" w:rsidRPr="00F73CCF" w:rsidRDefault="006D0D8F" w:rsidP="006D0D8F">
            <w:r w:rsidRPr="00F73CCF">
              <w:t>Let op dat iedereen mee kan doen</w:t>
            </w:r>
          </w:p>
          <w:p w14:paraId="34E62123" w14:textId="77777777" w:rsidR="006D0D8F" w:rsidRPr="00F73CCF" w:rsidRDefault="006D0D8F" w:rsidP="006D0D8F">
            <w:r w:rsidRPr="00F73CCF">
              <w:t>Houdt het doel in de gaten en wil tot een besluit komen</w:t>
            </w:r>
          </w:p>
          <w:p w14:paraId="7B91FB40" w14:textId="77777777" w:rsidR="006D0D8F" w:rsidRPr="00F73CCF" w:rsidRDefault="006D0D8F" w:rsidP="006D0D8F">
            <w:r w:rsidRPr="00F73CCF">
              <w:t>Bemoeit zich minder met de inhoud</w:t>
            </w:r>
          </w:p>
        </w:tc>
        <w:tc>
          <w:tcPr>
            <w:tcW w:w="3544" w:type="dxa"/>
          </w:tcPr>
          <w:p w14:paraId="2A60C7A7" w14:textId="77777777" w:rsidR="006D0D8F" w:rsidRDefault="006D0D8F" w:rsidP="006D0D8F">
            <w:r w:rsidRPr="00F73CCF">
              <w:t>Zijn we het hierover eens?</w:t>
            </w:r>
          </w:p>
          <w:p w14:paraId="5DD81FD1" w14:textId="77777777" w:rsidR="006D0D8F" w:rsidRPr="00F73CCF" w:rsidRDefault="006D0D8F" w:rsidP="006D0D8F">
            <w:r>
              <w:t>Ik wil graag iedereen even horen.</w:t>
            </w:r>
          </w:p>
        </w:tc>
        <w:tc>
          <w:tcPr>
            <w:tcW w:w="2490" w:type="dxa"/>
          </w:tcPr>
          <w:p w14:paraId="47498013" w14:textId="77777777" w:rsidR="006D0D8F" w:rsidRPr="00F73CCF" w:rsidRDefault="006D0D8F" w:rsidP="006D0D8F"/>
        </w:tc>
      </w:tr>
      <w:tr w:rsidR="006D0D8F" w:rsidRPr="00F73CCF" w14:paraId="15F1848B" w14:textId="77777777" w:rsidTr="006D0D8F">
        <w:tc>
          <w:tcPr>
            <w:tcW w:w="2104" w:type="dxa"/>
            <w:shd w:val="clear" w:color="auto" w:fill="auto"/>
          </w:tcPr>
          <w:p w14:paraId="7F08C581" w14:textId="77777777" w:rsidR="006D0D8F" w:rsidRPr="00F73CCF" w:rsidRDefault="006D0D8F" w:rsidP="006D0D8F">
            <w:r w:rsidRPr="00F73CCF">
              <w:t>Vormer</w:t>
            </w:r>
          </w:p>
        </w:tc>
        <w:tc>
          <w:tcPr>
            <w:tcW w:w="6084" w:type="dxa"/>
            <w:shd w:val="clear" w:color="auto" w:fill="auto"/>
          </w:tcPr>
          <w:p w14:paraId="0E8DE445" w14:textId="77777777" w:rsidR="006D0D8F" w:rsidRPr="00F73CCF" w:rsidRDefault="006D0D8F" w:rsidP="006D0D8F">
            <w:r w:rsidRPr="00F73CCF">
              <w:t>Neemt graag het initiatief</w:t>
            </w:r>
          </w:p>
          <w:p w14:paraId="747AEF06" w14:textId="77777777" w:rsidR="006D0D8F" w:rsidRPr="00F73CCF" w:rsidRDefault="006D0D8F" w:rsidP="006D0D8F">
            <w:r w:rsidRPr="00F73CCF">
              <w:t>Zegt vaak als eerste wat er volgens hem moet gebeuren</w:t>
            </w:r>
          </w:p>
          <w:p w14:paraId="2B30AFB8" w14:textId="77777777" w:rsidR="006D0D8F" w:rsidRPr="00F73CCF" w:rsidRDefault="006D0D8F" w:rsidP="006D0D8F">
            <w:r w:rsidRPr="00F73CCF">
              <w:t>Zet graag een prestatie neer</w:t>
            </w:r>
          </w:p>
          <w:p w14:paraId="05D1E71C" w14:textId="77777777" w:rsidR="006D0D8F" w:rsidRPr="00F73CCF" w:rsidRDefault="006D0D8F" w:rsidP="006D0D8F">
            <w:r w:rsidRPr="00F73CCF">
              <w:t>Wil tempo en kan ongeduldig zijn</w:t>
            </w:r>
          </w:p>
        </w:tc>
        <w:tc>
          <w:tcPr>
            <w:tcW w:w="3544" w:type="dxa"/>
          </w:tcPr>
          <w:p w14:paraId="609BD8AA" w14:textId="77777777" w:rsidR="006D0D8F" w:rsidRDefault="006D0D8F" w:rsidP="006D0D8F">
            <w:r>
              <w:t xml:space="preserve">- </w:t>
            </w:r>
            <w:r w:rsidRPr="00F73CCF">
              <w:t>Kom op, we gaan de concurrentie verpletteren!</w:t>
            </w:r>
          </w:p>
          <w:p w14:paraId="55D3D423" w14:textId="77777777" w:rsidR="006D0D8F" w:rsidRPr="00F73CCF" w:rsidRDefault="006D0D8F" w:rsidP="006D0D8F">
            <w:r>
              <w:t>- We moeten zo snel mogelijk met de opdrachtgever praten!</w:t>
            </w:r>
          </w:p>
        </w:tc>
        <w:tc>
          <w:tcPr>
            <w:tcW w:w="2490" w:type="dxa"/>
          </w:tcPr>
          <w:p w14:paraId="3A7E2F83" w14:textId="77777777" w:rsidR="006D0D8F" w:rsidRPr="00F73CCF" w:rsidRDefault="006D0D8F" w:rsidP="006D0D8F"/>
        </w:tc>
      </w:tr>
      <w:tr w:rsidR="006D0D8F" w:rsidRPr="00F73CCF" w14:paraId="2080C491" w14:textId="77777777" w:rsidTr="006D0D8F">
        <w:tc>
          <w:tcPr>
            <w:tcW w:w="2104" w:type="dxa"/>
            <w:shd w:val="clear" w:color="auto" w:fill="auto"/>
          </w:tcPr>
          <w:p w14:paraId="6D7674B4" w14:textId="77777777" w:rsidR="006D0D8F" w:rsidRPr="00F73CCF" w:rsidRDefault="006D0D8F" w:rsidP="006D0D8F">
            <w:r w:rsidRPr="00F73CCF">
              <w:t>Specialist</w:t>
            </w:r>
          </w:p>
        </w:tc>
        <w:tc>
          <w:tcPr>
            <w:tcW w:w="6084" w:type="dxa"/>
            <w:shd w:val="clear" w:color="auto" w:fill="auto"/>
          </w:tcPr>
          <w:p w14:paraId="7467FDAC" w14:textId="77777777" w:rsidR="006D0D8F" w:rsidRPr="00F73CCF" w:rsidRDefault="006D0D8F" w:rsidP="006D0D8F">
            <w:r w:rsidRPr="00F73CCF">
              <w:t>Brengt vooral zijn vakkennis in of zijn specifieke vaardigheid</w:t>
            </w:r>
          </w:p>
          <w:p w14:paraId="547B990F" w14:textId="77777777" w:rsidR="006D0D8F" w:rsidRPr="00F73CCF" w:rsidRDefault="006D0D8F" w:rsidP="006D0D8F">
            <w:r w:rsidRPr="00F73CCF">
              <w:t>Weet veel van de onderwerpen die hem interesseren en is daarop de vraagbaak</w:t>
            </w:r>
          </w:p>
          <w:p w14:paraId="24ABABBE" w14:textId="77777777" w:rsidR="006D0D8F" w:rsidRPr="00F73CCF" w:rsidRDefault="006D0D8F" w:rsidP="006D0D8F">
            <w:r w:rsidRPr="00F73CCF">
              <w:t>Bemoeit zich niet met de samenwerking, staat graag een beetje buiten het team</w:t>
            </w:r>
          </w:p>
        </w:tc>
        <w:tc>
          <w:tcPr>
            <w:tcW w:w="3544" w:type="dxa"/>
          </w:tcPr>
          <w:p w14:paraId="68E862F3" w14:textId="77777777" w:rsidR="006D0D8F" w:rsidRPr="006D0D8F" w:rsidRDefault="006D0D8F" w:rsidP="006D0D8F">
            <w:r w:rsidRPr="006D0D8F">
              <w:t xml:space="preserve">Als we de rentedekkingsratio afzetten tegen de  omloopsnelheid van de </w:t>
            </w:r>
          </w:p>
          <w:p w14:paraId="3628F6B2" w14:textId="77777777" w:rsidR="006D0D8F" w:rsidRPr="00F73CCF" w:rsidRDefault="006D0D8F" w:rsidP="006D0D8F">
            <w:r w:rsidRPr="006D0D8F">
              <w:t>vaste activa… maar dat begrijpen jullie waarschijnlijk toch niet…</w:t>
            </w:r>
          </w:p>
        </w:tc>
        <w:tc>
          <w:tcPr>
            <w:tcW w:w="2490" w:type="dxa"/>
          </w:tcPr>
          <w:p w14:paraId="5C8CCC26" w14:textId="77777777" w:rsidR="006D0D8F" w:rsidRPr="00F73CCF" w:rsidRDefault="006D0D8F" w:rsidP="006D0D8F"/>
        </w:tc>
      </w:tr>
    </w:tbl>
    <w:p w14:paraId="0701C4B2" w14:textId="77777777" w:rsidR="008D6A7E" w:rsidRPr="00F73CCF" w:rsidRDefault="008D6A7E" w:rsidP="00F73CCF"/>
    <w:sectPr w:rsidR="008D6A7E" w:rsidRPr="00F73CCF" w:rsidSect="00082385">
      <w:footerReference w:type="even" r:id="rId9"/>
      <w:footerReference w:type="default" r:id="rId10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C32FC" w14:textId="77777777" w:rsidR="003E71FD" w:rsidRDefault="003E71FD" w:rsidP="003E71FD">
      <w:r>
        <w:separator/>
      </w:r>
    </w:p>
  </w:endnote>
  <w:endnote w:type="continuationSeparator" w:id="0">
    <w:p w14:paraId="6BD9C906" w14:textId="77777777" w:rsidR="003E71FD" w:rsidRDefault="003E71FD" w:rsidP="003E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chtearcering-accent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60"/>
      <w:gridCol w:w="9108"/>
    </w:tblGrid>
    <w:tr w:rsidR="00082385" w:rsidRPr="00485651" w14:paraId="35DF5FB9" w14:textId="77777777" w:rsidTr="00E0259E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18F8BF1C" w14:textId="77777777" w:rsidR="00082385" w:rsidRDefault="00082385">
          <w:pPr>
            <w:rPr>
              <w:color w:val="FFFFFF" w:themeColor="background1"/>
              <w:szCs w:val="24"/>
            </w:rPr>
          </w:pP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19C857DC" w14:textId="79A778C2" w:rsidR="00082385" w:rsidRDefault="00082385" w:rsidP="00082385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  <w:sz w:val="24"/>
                <w:szCs w:val="24"/>
              </w:rPr>
              <w:alias w:val="Titel"/>
              <w:id w:val="179907874"/>
              <w:placeholder>
                <w:docPart w:val="C9E649EBB45EEC428EB500873842A40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MySkills Teamrollen van belbin, c isabelle langeveld</w:t>
              </w:r>
            </w:sdtContent>
          </w:sdt>
        </w:p>
      </w:tc>
    </w:tr>
  </w:tbl>
  <w:p w14:paraId="57458385" w14:textId="77777777" w:rsidR="003E71FD" w:rsidRDefault="003E71FD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chtearcering-accent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8910"/>
      <w:gridCol w:w="360"/>
    </w:tblGrid>
    <w:tr w:rsidR="00082385" w:rsidRPr="0051003F" w14:paraId="4427951D" w14:textId="77777777" w:rsidTr="001D2600">
      <w:tc>
        <w:tcPr>
          <w:tcW w:w="8910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71B3EB6E" w14:textId="266CDB1E" w:rsidR="00082385" w:rsidRDefault="00082385" w:rsidP="00082385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  <w:sz w:val="24"/>
                <w:szCs w:val="24"/>
              </w:rPr>
              <w:alias w:val="Titel"/>
              <w:id w:val="180836845"/>
              <w:placeholder>
                <w:docPart w:val="8834BD7C40E97B46859C482DC85E8C5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MySkills Teamrollen van belbin, c isabelle langeveld</w:t>
              </w:r>
            </w:sdtContent>
          </w:sdt>
        </w:p>
      </w:tc>
      <w:tc>
        <w:tcPr>
          <w:tcW w:w="360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1E5BD5D9" w14:textId="77777777" w:rsidR="00082385" w:rsidRDefault="00082385">
          <w:pPr>
            <w:rPr>
              <w:color w:val="FFFFFF" w:themeColor="background1"/>
              <w:szCs w:val="24"/>
            </w:rPr>
          </w:pP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1</w:t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3570C6D1" w14:textId="1EE5D1F2" w:rsidR="003E71FD" w:rsidRDefault="003E71FD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3A838" w14:textId="77777777" w:rsidR="003E71FD" w:rsidRDefault="003E71FD" w:rsidP="003E71FD">
      <w:r>
        <w:separator/>
      </w:r>
    </w:p>
  </w:footnote>
  <w:footnote w:type="continuationSeparator" w:id="0">
    <w:p w14:paraId="2A754BD7" w14:textId="77777777" w:rsidR="003E71FD" w:rsidRDefault="003E71FD" w:rsidP="003E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55E2"/>
    <w:multiLevelType w:val="multilevel"/>
    <w:tmpl w:val="D3A4B3F6"/>
    <w:lvl w:ilvl="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firstLine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0" w:hanging="1440"/>
      </w:pPr>
      <w:rPr>
        <w:rFonts w:hint="default"/>
      </w:rPr>
    </w:lvl>
  </w:abstractNum>
  <w:abstractNum w:abstractNumId="1">
    <w:nsid w:val="34FA1976"/>
    <w:multiLevelType w:val="multilevel"/>
    <w:tmpl w:val="F5BCB46C"/>
    <w:lvl w:ilvl="0">
      <w:start w:val="1"/>
      <w:numFmt w:val="decimal"/>
      <w:lvlText w:val="%1."/>
      <w:lvlJc w:val="left"/>
      <w:pPr>
        <w:tabs>
          <w:tab w:val="num" w:pos="1077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584468F"/>
    <w:multiLevelType w:val="multilevel"/>
    <w:tmpl w:val="E9EA77F0"/>
    <w:lvl w:ilvl="0">
      <w:start w:val="4"/>
      <w:numFmt w:val="decimal"/>
      <w:lvlText w:val="%1"/>
      <w:lvlJc w:val="left"/>
      <w:pPr>
        <w:ind w:left="1100" w:hanging="3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4D295EE8"/>
    <w:multiLevelType w:val="multilevel"/>
    <w:tmpl w:val="A2E6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224B64"/>
    <w:multiLevelType w:val="multilevel"/>
    <w:tmpl w:val="2A86D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CB2946"/>
    <w:multiLevelType w:val="multilevel"/>
    <w:tmpl w:val="166812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6">
    <w:nsid w:val="5B161DD4"/>
    <w:multiLevelType w:val="multilevel"/>
    <w:tmpl w:val="FA426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3D70869"/>
    <w:multiLevelType w:val="multilevel"/>
    <w:tmpl w:val="6F5457BA"/>
    <w:lvl w:ilvl="0">
      <w:start w:val="1"/>
      <w:numFmt w:val="decimal"/>
      <w:pStyle w:val="Kopteks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2"/>
  </w:num>
  <w:num w:numId="5">
    <w:abstractNumId w:val="7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0"/>
  </w:num>
  <w:num w:numId="15">
    <w:abstractNumId w:val="0"/>
  </w:num>
  <w:num w:numId="16">
    <w:abstractNumId w:val="6"/>
  </w:num>
  <w:num w:numId="17">
    <w:abstractNumId w:val="1"/>
  </w:num>
  <w:num w:numId="18">
    <w:abstractNumId w:val="1"/>
  </w:num>
  <w:num w:numId="19">
    <w:abstractNumId w:val="5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CF"/>
    <w:rsid w:val="00047C06"/>
    <w:rsid w:val="00082385"/>
    <w:rsid w:val="000B6EDC"/>
    <w:rsid w:val="00107FB6"/>
    <w:rsid w:val="00151826"/>
    <w:rsid w:val="00192BB4"/>
    <w:rsid w:val="00233F7C"/>
    <w:rsid w:val="00241F28"/>
    <w:rsid w:val="002472B6"/>
    <w:rsid w:val="00300DC5"/>
    <w:rsid w:val="00304E19"/>
    <w:rsid w:val="00321838"/>
    <w:rsid w:val="003E71FD"/>
    <w:rsid w:val="00462504"/>
    <w:rsid w:val="00463F7D"/>
    <w:rsid w:val="00465350"/>
    <w:rsid w:val="0051339A"/>
    <w:rsid w:val="00610550"/>
    <w:rsid w:val="006D0D8F"/>
    <w:rsid w:val="007A71B6"/>
    <w:rsid w:val="008048D6"/>
    <w:rsid w:val="00820918"/>
    <w:rsid w:val="008279BB"/>
    <w:rsid w:val="00843A07"/>
    <w:rsid w:val="008D6A7E"/>
    <w:rsid w:val="00992465"/>
    <w:rsid w:val="009C225B"/>
    <w:rsid w:val="009D2BB9"/>
    <w:rsid w:val="00AC34FD"/>
    <w:rsid w:val="00C14F30"/>
    <w:rsid w:val="00CC16C6"/>
    <w:rsid w:val="00CC3100"/>
    <w:rsid w:val="00CF62BA"/>
    <w:rsid w:val="00DB534A"/>
    <w:rsid w:val="00DF5241"/>
    <w:rsid w:val="00E448DC"/>
    <w:rsid w:val="00E80976"/>
    <w:rsid w:val="00E91A0A"/>
    <w:rsid w:val="00F048C7"/>
    <w:rsid w:val="00F73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173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autoRedefine/>
    <w:qFormat/>
    <w:rsid w:val="00F73CCF"/>
    <w:pPr>
      <w:widowControl w:val="0"/>
    </w:pPr>
    <w:rPr>
      <w:rFonts w:ascii="Verdana" w:eastAsia="Times New Roman" w:hAnsi="Verdana" w:cs="Times New Roman"/>
      <w:snapToGrid w:val="0"/>
      <w:color w:val="000000"/>
      <w:sz w:val="22"/>
      <w:szCs w:val="22"/>
      <w:lang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CF62BA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autoRedefine/>
    <w:qFormat/>
    <w:rsid w:val="00CF62BA"/>
    <w:pPr>
      <w:keepNext/>
      <w:tabs>
        <w:tab w:val="left" w:pos="284"/>
        <w:tab w:val="left" w:pos="567"/>
        <w:tab w:val="left" w:pos="1418"/>
      </w:tabs>
      <w:outlineLvl w:val="1"/>
    </w:pPr>
    <w:rPr>
      <w:b/>
      <w:sz w:val="28"/>
    </w:rPr>
  </w:style>
  <w:style w:type="paragraph" w:styleId="Kop3">
    <w:name w:val="heading 3"/>
    <w:basedOn w:val="Normaal"/>
    <w:next w:val="Normaal"/>
    <w:link w:val="Kop3Teken"/>
    <w:autoRedefine/>
    <w:qFormat/>
    <w:rsid w:val="00CC16C6"/>
    <w:pPr>
      <w:keepNext/>
      <w:outlineLvl w:val="2"/>
    </w:pPr>
    <w:rPr>
      <w:b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CF62B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CF62BA"/>
    <w:rPr>
      <w:rFonts w:asciiTheme="majorHAnsi" w:eastAsiaTheme="majorEastAsia" w:hAnsiTheme="majorHAnsi" w:cstheme="majorBidi"/>
      <w:b/>
      <w:bCs/>
      <w:snapToGrid w:val="0"/>
      <w:color w:val="345A8A" w:themeColor="accent1" w:themeShade="B5"/>
      <w:sz w:val="32"/>
      <w:szCs w:val="32"/>
      <w:lang w:eastAsia="en-US"/>
    </w:rPr>
  </w:style>
  <w:style w:type="character" w:customStyle="1" w:styleId="Kop3Teken">
    <w:name w:val="Kop 3 Teken"/>
    <w:basedOn w:val="Standaardalinea-lettertype"/>
    <w:link w:val="Kop3"/>
    <w:rsid w:val="00CC16C6"/>
    <w:rPr>
      <w:rFonts w:asciiTheme="majorHAnsi" w:eastAsia="Times New Roman" w:hAnsiTheme="majorHAnsi"/>
      <w:b/>
      <w:snapToGrid w:val="0"/>
      <w:color w:val="000000" w:themeColor="text1"/>
      <w:sz w:val="22"/>
      <w:szCs w:val="22"/>
      <w:lang w:eastAsia="en-US"/>
    </w:rPr>
  </w:style>
  <w:style w:type="paragraph" w:customStyle="1" w:styleId="Koptekst2">
    <w:name w:val="Koptekst 2"/>
    <w:basedOn w:val="Kop1"/>
    <w:next w:val="Normaal"/>
    <w:autoRedefine/>
    <w:rsid w:val="00610550"/>
    <w:pPr>
      <w:keepLines w:val="0"/>
      <w:spacing w:before="240" w:after="60"/>
      <w:outlineLvl w:val="1"/>
    </w:pPr>
    <w:rPr>
      <w:rFonts w:ascii="Helvetica" w:eastAsia="ヒラギノ角ゴ Pro W3" w:hAnsi="Helvetica" w:cs="Times New Roman"/>
      <w:color w:val="000000"/>
      <w:sz w:val="28"/>
    </w:rPr>
  </w:style>
  <w:style w:type="paragraph" w:customStyle="1" w:styleId="Koptekst3">
    <w:name w:val="Koptekst 3"/>
    <w:next w:val="Normaal"/>
    <w:autoRedefine/>
    <w:rsid w:val="00610550"/>
    <w:pPr>
      <w:keepNext/>
      <w:outlineLvl w:val="2"/>
    </w:pPr>
    <w:rPr>
      <w:rFonts w:ascii="Arial" w:eastAsia="ヒラギノ角ゴ Pro W3" w:hAnsi="Arial" w:cs="Times New Roman"/>
      <w:b/>
      <w:color w:val="000000"/>
      <w:szCs w:val="20"/>
      <w:lang w:eastAsia="nl-NL"/>
    </w:rPr>
  </w:style>
  <w:style w:type="paragraph" w:customStyle="1" w:styleId="Koptekst1">
    <w:name w:val="Koptekst 1"/>
    <w:next w:val="Normaal"/>
    <w:autoRedefine/>
    <w:rsid w:val="00820918"/>
    <w:pPr>
      <w:keepNext/>
      <w:numPr>
        <w:numId w:val="5"/>
      </w:numPr>
      <w:outlineLvl w:val="0"/>
    </w:pPr>
    <w:rPr>
      <w:rFonts w:ascii="Helvetica" w:eastAsia="ヒラギノ角ゴ Pro W3" w:hAnsi="Helvetica" w:cs="Times New Roman"/>
      <w:b/>
      <w:color w:val="000000"/>
      <w:sz w:val="32"/>
      <w:szCs w:val="20"/>
      <w:lang w:eastAsia="nl-NL"/>
    </w:rPr>
  </w:style>
  <w:style w:type="paragraph" w:styleId="Inhopg2">
    <w:name w:val="toc 2"/>
    <w:basedOn w:val="Normaal"/>
    <w:next w:val="Normaal"/>
    <w:autoRedefine/>
    <w:uiPriority w:val="39"/>
    <w:unhideWhenUsed/>
    <w:rsid w:val="00462504"/>
    <w:pPr>
      <w:ind w:left="220"/>
    </w:pPr>
    <w:rPr>
      <w:i/>
    </w:rPr>
  </w:style>
  <w:style w:type="paragraph" w:styleId="Inhopg3">
    <w:name w:val="toc 3"/>
    <w:basedOn w:val="Normaal"/>
    <w:next w:val="Normaal"/>
    <w:autoRedefine/>
    <w:uiPriority w:val="39"/>
    <w:unhideWhenUsed/>
    <w:rsid w:val="00462504"/>
    <w:pPr>
      <w:ind w:left="440"/>
    </w:pPr>
  </w:style>
  <w:style w:type="character" w:customStyle="1" w:styleId="Kop2Teken">
    <w:name w:val="Kop 2 Teken"/>
    <w:basedOn w:val="Standaardalinea-lettertype"/>
    <w:link w:val="Kop2"/>
    <w:rsid w:val="00CF62BA"/>
    <w:rPr>
      <w:rFonts w:asciiTheme="majorHAnsi" w:eastAsia="Times New Roman" w:hAnsiTheme="majorHAnsi"/>
      <w:b/>
      <w:snapToGrid w:val="0"/>
      <w:color w:val="000000" w:themeColor="text1"/>
      <w:sz w:val="28"/>
      <w:szCs w:val="22"/>
      <w:lang w:eastAsia="en-US"/>
    </w:rPr>
  </w:style>
  <w:style w:type="paragraph" w:styleId="Voetnoottekst">
    <w:name w:val="footnote text"/>
    <w:basedOn w:val="Normaal"/>
    <w:link w:val="VoetnoottekstTeken"/>
    <w:autoRedefine/>
    <w:rsid w:val="00C14F30"/>
  </w:style>
  <w:style w:type="character" w:customStyle="1" w:styleId="VoetnoottekstTeken">
    <w:name w:val="Voetnoottekst Teken"/>
    <w:basedOn w:val="Standaardalinea-lettertype"/>
    <w:link w:val="Voetnoottekst"/>
    <w:rsid w:val="00C14F30"/>
    <w:rPr>
      <w:rFonts w:ascii="Arial" w:eastAsia="Cambria" w:hAnsi="Arial"/>
      <w:szCs w:val="24"/>
      <w:lang w:eastAsia="en-US"/>
    </w:rPr>
  </w:style>
  <w:style w:type="character" w:styleId="Nadruk">
    <w:name w:val="Emphasis"/>
    <w:basedOn w:val="Standaardalinea-lettertype"/>
    <w:qFormat/>
    <w:rsid w:val="00DB534A"/>
    <w:rPr>
      <w:i/>
      <w:iCs/>
      <w:sz w:val="24"/>
    </w:rPr>
  </w:style>
  <w:style w:type="paragraph" w:customStyle="1" w:styleId="kopfeedback">
    <w:name w:val="kopfeedback"/>
    <w:basedOn w:val="Kop4"/>
    <w:next w:val="Normaal"/>
    <w:link w:val="kopfeedbackTeken"/>
    <w:autoRedefine/>
    <w:qFormat/>
    <w:rsid w:val="00CF62BA"/>
    <w:rPr>
      <w:color w:val="8064A2" w:themeColor="accent4"/>
    </w:rPr>
  </w:style>
  <w:style w:type="character" w:customStyle="1" w:styleId="Kop4Teken">
    <w:name w:val="Kop 4 Teken"/>
    <w:basedOn w:val="Standaardalinea-lettertype"/>
    <w:link w:val="Kop4"/>
    <w:uiPriority w:val="9"/>
    <w:rsid w:val="00CF62BA"/>
    <w:rPr>
      <w:rFonts w:asciiTheme="majorHAnsi" w:eastAsiaTheme="majorEastAsia" w:hAnsiTheme="majorHAnsi" w:cstheme="majorBidi"/>
      <w:b/>
      <w:bCs/>
      <w:iCs/>
      <w:snapToGrid w:val="0"/>
      <w:color w:val="4F81BD" w:themeColor="accent1"/>
      <w:sz w:val="22"/>
      <w:szCs w:val="22"/>
      <w:lang w:eastAsia="en-US"/>
    </w:rPr>
  </w:style>
  <w:style w:type="character" w:customStyle="1" w:styleId="kopfeedbackTeken">
    <w:name w:val="kopfeedback Teken"/>
    <w:basedOn w:val="Kop4Teken"/>
    <w:link w:val="kopfeedback"/>
    <w:rsid w:val="00CF62BA"/>
    <w:rPr>
      <w:rFonts w:asciiTheme="majorHAnsi" w:eastAsiaTheme="majorEastAsia" w:hAnsiTheme="majorHAnsi" w:cstheme="majorBidi"/>
      <w:b/>
      <w:bCs/>
      <w:iCs/>
      <w:snapToGrid w:val="0"/>
      <w:color w:val="8064A2" w:themeColor="accent4"/>
      <w:sz w:val="22"/>
      <w:szCs w:val="22"/>
      <w:lang w:eastAsia="en-US"/>
    </w:rPr>
  </w:style>
  <w:style w:type="paragraph" w:customStyle="1" w:styleId="verd">
    <w:name w:val="verd"/>
    <w:basedOn w:val="Normaal"/>
    <w:rsid w:val="00F73CCF"/>
  </w:style>
  <w:style w:type="paragraph" w:styleId="Lijstalinea">
    <w:name w:val="List Paragraph"/>
    <w:basedOn w:val="Normaal"/>
    <w:uiPriority w:val="34"/>
    <w:qFormat/>
    <w:rsid w:val="006D0D8F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3E71F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3E71FD"/>
    <w:rPr>
      <w:rFonts w:ascii="Verdana" w:eastAsia="Times New Roman" w:hAnsi="Verdana" w:cs="Times New Roman"/>
      <w:snapToGrid w:val="0"/>
      <w:color w:val="000000"/>
      <w:sz w:val="22"/>
      <w:szCs w:val="22"/>
      <w:lang w:eastAsia="en-US"/>
    </w:rPr>
  </w:style>
  <w:style w:type="paragraph" w:styleId="Voettekst">
    <w:name w:val="footer"/>
    <w:basedOn w:val="Normaal"/>
    <w:link w:val="VoettekstTeken"/>
    <w:uiPriority w:val="99"/>
    <w:unhideWhenUsed/>
    <w:rsid w:val="003E71FD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3E71FD"/>
    <w:rPr>
      <w:rFonts w:ascii="Verdana" w:eastAsia="Times New Roman" w:hAnsi="Verdana" w:cs="Times New Roman"/>
      <w:snapToGrid w:val="0"/>
      <w:color w:val="000000"/>
      <w:sz w:val="22"/>
      <w:szCs w:val="22"/>
      <w:lang w:eastAsia="en-US"/>
    </w:rPr>
  </w:style>
  <w:style w:type="paragraph" w:styleId="Geenafstand">
    <w:name w:val="No Spacing"/>
    <w:link w:val="GeenafstandTeken"/>
    <w:qFormat/>
    <w:rsid w:val="003E71FD"/>
    <w:rPr>
      <w:rFonts w:ascii="PMingLiU" w:hAnsi="PMingLiU"/>
      <w:sz w:val="22"/>
      <w:szCs w:val="22"/>
      <w:lang w:eastAsia="nl-NL"/>
    </w:rPr>
  </w:style>
  <w:style w:type="character" w:customStyle="1" w:styleId="GeenafstandTeken">
    <w:name w:val="Geen afstand Teken"/>
    <w:basedOn w:val="Standaardalinea-lettertype"/>
    <w:link w:val="Geenafstand"/>
    <w:rsid w:val="003E71FD"/>
    <w:rPr>
      <w:rFonts w:ascii="PMingLiU" w:hAnsi="PMingLiU"/>
      <w:sz w:val="22"/>
      <w:szCs w:val="22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082385"/>
  </w:style>
  <w:style w:type="table" w:styleId="Lichtearcering-accent1">
    <w:name w:val="Light Shading Accent 1"/>
    <w:basedOn w:val="Standaardtabel"/>
    <w:uiPriority w:val="60"/>
    <w:rsid w:val="00082385"/>
    <w:rPr>
      <w:color w:val="365F91" w:themeColor="accent1" w:themeShade="BF"/>
      <w:sz w:val="22"/>
      <w:szCs w:val="22"/>
      <w:lang w:eastAsia="nl-N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autoRedefine/>
    <w:qFormat/>
    <w:rsid w:val="00F73CCF"/>
    <w:pPr>
      <w:widowControl w:val="0"/>
    </w:pPr>
    <w:rPr>
      <w:rFonts w:ascii="Verdana" w:eastAsia="Times New Roman" w:hAnsi="Verdana" w:cs="Times New Roman"/>
      <w:snapToGrid w:val="0"/>
      <w:color w:val="000000"/>
      <w:sz w:val="22"/>
      <w:szCs w:val="22"/>
      <w:lang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CF62BA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autoRedefine/>
    <w:qFormat/>
    <w:rsid w:val="00CF62BA"/>
    <w:pPr>
      <w:keepNext/>
      <w:tabs>
        <w:tab w:val="left" w:pos="284"/>
        <w:tab w:val="left" w:pos="567"/>
        <w:tab w:val="left" w:pos="1418"/>
      </w:tabs>
      <w:outlineLvl w:val="1"/>
    </w:pPr>
    <w:rPr>
      <w:b/>
      <w:sz w:val="28"/>
    </w:rPr>
  </w:style>
  <w:style w:type="paragraph" w:styleId="Kop3">
    <w:name w:val="heading 3"/>
    <w:basedOn w:val="Normaal"/>
    <w:next w:val="Normaal"/>
    <w:link w:val="Kop3Teken"/>
    <w:autoRedefine/>
    <w:qFormat/>
    <w:rsid w:val="00CC16C6"/>
    <w:pPr>
      <w:keepNext/>
      <w:outlineLvl w:val="2"/>
    </w:pPr>
    <w:rPr>
      <w:b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CF62B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CF62BA"/>
    <w:rPr>
      <w:rFonts w:asciiTheme="majorHAnsi" w:eastAsiaTheme="majorEastAsia" w:hAnsiTheme="majorHAnsi" w:cstheme="majorBidi"/>
      <w:b/>
      <w:bCs/>
      <w:snapToGrid w:val="0"/>
      <w:color w:val="345A8A" w:themeColor="accent1" w:themeShade="B5"/>
      <w:sz w:val="32"/>
      <w:szCs w:val="32"/>
      <w:lang w:eastAsia="en-US"/>
    </w:rPr>
  </w:style>
  <w:style w:type="character" w:customStyle="1" w:styleId="Kop3Teken">
    <w:name w:val="Kop 3 Teken"/>
    <w:basedOn w:val="Standaardalinea-lettertype"/>
    <w:link w:val="Kop3"/>
    <w:rsid w:val="00CC16C6"/>
    <w:rPr>
      <w:rFonts w:asciiTheme="majorHAnsi" w:eastAsia="Times New Roman" w:hAnsiTheme="majorHAnsi"/>
      <w:b/>
      <w:snapToGrid w:val="0"/>
      <w:color w:val="000000" w:themeColor="text1"/>
      <w:sz w:val="22"/>
      <w:szCs w:val="22"/>
      <w:lang w:eastAsia="en-US"/>
    </w:rPr>
  </w:style>
  <w:style w:type="paragraph" w:customStyle="1" w:styleId="Koptekst2">
    <w:name w:val="Koptekst 2"/>
    <w:basedOn w:val="Kop1"/>
    <w:next w:val="Normaal"/>
    <w:autoRedefine/>
    <w:rsid w:val="00610550"/>
    <w:pPr>
      <w:keepLines w:val="0"/>
      <w:spacing w:before="240" w:after="60"/>
      <w:outlineLvl w:val="1"/>
    </w:pPr>
    <w:rPr>
      <w:rFonts w:ascii="Helvetica" w:eastAsia="ヒラギノ角ゴ Pro W3" w:hAnsi="Helvetica" w:cs="Times New Roman"/>
      <w:color w:val="000000"/>
      <w:sz w:val="28"/>
    </w:rPr>
  </w:style>
  <w:style w:type="paragraph" w:customStyle="1" w:styleId="Koptekst3">
    <w:name w:val="Koptekst 3"/>
    <w:next w:val="Normaal"/>
    <w:autoRedefine/>
    <w:rsid w:val="00610550"/>
    <w:pPr>
      <w:keepNext/>
      <w:outlineLvl w:val="2"/>
    </w:pPr>
    <w:rPr>
      <w:rFonts w:ascii="Arial" w:eastAsia="ヒラギノ角ゴ Pro W3" w:hAnsi="Arial" w:cs="Times New Roman"/>
      <w:b/>
      <w:color w:val="000000"/>
      <w:szCs w:val="20"/>
      <w:lang w:eastAsia="nl-NL"/>
    </w:rPr>
  </w:style>
  <w:style w:type="paragraph" w:customStyle="1" w:styleId="Koptekst1">
    <w:name w:val="Koptekst 1"/>
    <w:next w:val="Normaal"/>
    <w:autoRedefine/>
    <w:rsid w:val="00820918"/>
    <w:pPr>
      <w:keepNext/>
      <w:numPr>
        <w:numId w:val="5"/>
      </w:numPr>
      <w:outlineLvl w:val="0"/>
    </w:pPr>
    <w:rPr>
      <w:rFonts w:ascii="Helvetica" w:eastAsia="ヒラギノ角ゴ Pro W3" w:hAnsi="Helvetica" w:cs="Times New Roman"/>
      <w:b/>
      <w:color w:val="000000"/>
      <w:sz w:val="32"/>
      <w:szCs w:val="20"/>
      <w:lang w:eastAsia="nl-NL"/>
    </w:rPr>
  </w:style>
  <w:style w:type="paragraph" w:styleId="Inhopg2">
    <w:name w:val="toc 2"/>
    <w:basedOn w:val="Normaal"/>
    <w:next w:val="Normaal"/>
    <w:autoRedefine/>
    <w:uiPriority w:val="39"/>
    <w:unhideWhenUsed/>
    <w:rsid w:val="00462504"/>
    <w:pPr>
      <w:ind w:left="220"/>
    </w:pPr>
    <w:rPr>
      <w:i/>
    </w:rPr>
  </w:style>
  <w:style w:type="paragraph" w:styleId="Inhopg3">
    <w:name w:val="toc 3"/>
    <w:basedOn w:val="Normaal"/>
    <w:next w:val="Normaal"/>
    <w:autoRedefine/>
    <w:uiPriority w:val="39"/>
    <w:unhideWhenUsed/>
    <w:rsid w:val="00462504"/>
    <w:pPr>
      <w:ind w:left="440"/>
    </w:pPr>
  </w:style>
  <w:style w:type="character" w:customStyle="1" w:styleId="Kop2Teken">
    <w:name w:val="Kop 2 Teken"/>
    <w:basedOn w:val="Standaardalinea-lettertype"/>
    <w:link w:val="Kop2"/>
    <w:rsid w:val="00CF62BA"/>
    <w:rPr>
      <w:rFonts w:asciiTheme="majorHAnsi" w:eastAsia="Times New Roman" w:hAnsiTheme="majorHAnsi"/>
      <w:b/>
      <w:snapToGrid w:val="0"/>
      <w:color w:val="000000" w:themeColor="text1"/>
      <w:sz w:val="28"/>
      <w:szCs w:val="22"/>
      <w:lang w:eastAsia="en-US"/>
    </w:rPr>
  </w:style>
  <w:style w:type="paragraph" w:styleId="Voetnoottekst">
    <w:name w:val="footnote text"/>
    <w:basedOn w:val="Normaal"/>
    <w:link w:val="VoetnoottekstTeken"/>
    <w:autoRedefine/>
    <w:rsid w:val="00C14F30"/>
  </w:style>
  <w:style w:type="character" w:customStyle="1" w:styleId="VoetnoottekstTeken">
    <w:name w:val="Voetnoottekst Teken"/>
    <w:basedOn w:val="Standaardalinea-lettertype"/>
    <w:link w:val="Voetnoottekst"/>
    <w:rsid w:val="00C14F30"/>
    <w:rPr>
      <w:rFonts w:ascii="Arial" w:eastAsia="Cambria" w:hAnsi="Arial"/>
      <w:szCs w:val="24"/>
      <w:lang w:eastAsia="en-US"/>
    </w:rPr>
  </w:style>
  <w:style w:type="character" w:styleId="Nadruk">
    <w:name w:val="Emphasis"/>
    <w:basedOn w:val="Standaardalinea-lettertype"/>
    <w:qFormat/>
    <w:rsid w:val="00DB534A"/>
    <w:rPr>
      <w:i/>
      <w:iCs/>
      <w:sz w:val="24"/>
    </w:rPr>
  </w:style>
  <w:style w:type="paragraph" w:customStyle="1" w:styleId="kopfeedback">
    <w:name w:val="kopfeedback"/>
    <w:basedOn w:val="Kop4"/>
    <w:next w:val="Normaal"/>
    <w:link w:val="kopfeedbackTeken"/>
    <w:autoRedefine/>
    <w:qFormat/>
    <w:rsid w:val="00CF62BA"/>
    <w:rPr>
      <w:color w:val="8064A2" w:themeColor="accent4"/>
    </w:rPr>
  </w:style>
  <w:style w:type="character" w:customStyle="1" w:styleId="Kop4Teken">
    <w:name w:val="Kop 4 Teken"/>
    <w:basedOn w:val="Standaardalinea-lettertype"/>
    <w:link w:val="Kop4"/>
    <w:uiPriority w:val="9"/>
    <w:rsid w:val="00CF62BA"/>
    <w:rPr>
      <w:rFonts w:asciiTheme="majorHAnsi" w:eastAsiaTheme="majorEastAsia" w:hAnsiTheme="majorHAnsi" w:cstheme="majorBidi"/>
      <w:b/>
      <w:bCs/>
      <w:iCs/>
      <w:snapToGrid w:val="0"/>
      <w:color w:val="4F81BD" w:themeColor="accent1"/>
      <w:sz w:val="22"/>
      <w:szCs w:val="22"/>
      <w:lang w:eastAsia="en-US"/>
    </w:rPr>
  </w:style>
  <w:style w:type="character" w:customStyle="1" w:styleId="kopfeedbackTeken">
    <w:name w:val="kopfeedback Teken"/>
    <w:basedOn w:val="Kop4Teken"/>
    <w:link w:val="kopfeedback"/>
    <w:rsid w:val="00CF62BA"/>
    <w:rPr>
      <w:rFonts w:asciiTheme="majorHAnsi" w:eastAsiaTheme="majorEastAsia" w:hAnsiTheme="majorHAnsi" w:cstheme="majorBidi"/>
      <w:b/>
      <w:bCs/>
      <w:iCs/>
      <w:snapToGrid w:val="0"/>
      <w:color w:val="8064A2" w:themeColor="accent4"/>
      <w:sz w:val="22"/>
      <w:szCs w:val="22"/>
      <w:lang w:eastAsia="en-US"/>
    </w:rPr>
  </w:style>
  <w:style w:type="paragraph" w:customStyle="1" w:styleId="verd">
    <w:name w:val="verd"/>
    <w:basedOn w:val="Normaal"/>
    <w:rsid w:val="00F73CCF"/>
  </w:style>
  <w:style w:type="paragraph" w:styleId="Lijstalinea">
    <w:name w:val="List Paragraph"/>
    <w:basedOn w:val="Normaal"/>
    <w:uiPriority w:val="34"/>
    <w:qFormat/>
    <w:rsid w:val="006D0D8F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3E71F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3E71FD"/>
    <w:rPr>
      <w:rFonts w:ascii="Verdana" w:eastAsia="Times New Roman" w:hAnsi="Verdana" w:cs="Times New Roman"/>
      <w:snapToGrid w:val="0"/>
      <w:color w:val="000000"/>
      <w:sz w:val="22"/>
      <w:szCs w:val="22"/>
      <w:lang w:eastAsia="en-US"/>
    </w:rPr>
  </w:style>
  <w:style w:type="paragraph" w:styleId="Voettekst">
    <w:name w:val="footer"/>
    <w:basedOn w:val="Normaal"/>
    <w:link w:val="VoettekstTeken"/>
    <w:uiPriority w:val="99"/>
    <w:unhideWhenUsed/>
    <w:rsid w:val="003E71FD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3E71FD"/>
    <w:rPr>
      <w:rFonts w:ascii="Verdana" w:eastAsia="Times New Roman" w:hAnsi="Verdana" w:cs="Times New Roman"/>
      <w:snapToGrid w:val="0"/>
      <w:color w:val="000000"/>
      <w:sz w:val="22"/>
      <w:szCs w:val="22"/>
      <w:lang w:eastAsia="en-US"/>
    </w:rPr>
  </w:style>
  <w:style w:type="paragraph" w:styleId="Geenafstand">
    <w:name w:val="No Spacing"/>
    <w:link w:val="GeenafstandTeken"/>
    <w:qFormat/>
    <w:rsid w:val="003E71FD"/>
    <w:rPr>
      <w:rFonts w:ascii="PMingLiU" w:hAnsi="PMingLiU"/>
      <w:sz w:val="22"/>
      <w:szCs w:val="22"/>
      <w:lang w:eastAsia="nl-NL"/>
    </w:rPr>
  </w:style>
  <w:style w:type="character" w:customStyle="1" w:styleId="GeenafstandTeken">
    <w:name w:val="Geen afstand Teken"/>
    <w:basedOn w:val="Standaardalinea-lettertype"/>
    <w:link w:val="Geenafstand"/>
    <w:rsid w:val="003E71FD"/>
    <w:rPr>
      <w:rFonts w:ascii="PMingLiU" w:hAnsi="PMingLiU"/>
      <w:sz w:val="22"/>
      <w:szCs w:val="22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082385"/>
  </w:style>
  <w:style w:type="table" w:styleId="Lichtearcering-accent1">
    <w:name w:val="Light Shading Accent 1"/>
    <w:basedOn w:val="Standaardtabel"/>
    <w:uiPriority w:val="60"/>
    <w:rsid w:val="00082385"/>
    <w:rPr>
      <w:color w:val="365F91" w:themeColor="accent1" w:themeShade="BF"/>
      <w:sz w:val="22"/>
      <w:szCs w:val="22"/>
      <w:lang w:eastAsia="nl-N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E649EBB45EEC428EB500873842A4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C56039-4BD7-6F44-8428-C129D49E990D}"/>
      </w:docPartPr>
      <w:docPartBody>
        <w:p w:rsidR="00000000" w:rsidRDefault="00AA7E71" w:rsidP="00AA7E71">
          <w:pPr>
            <w:pStyle w:val="C9E649EBB45EEC428EB500873842A40A"/>
          </w:pPr>
          <w:r>
            <w:rPr>
              <w:b/>
              <w:bCs/>
              <w:caps/>
            </w:rPr>
            <w:t>Geef de titel van het document op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71"/>
    <w:rsid w:val="00AA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800A8B10C9AB7409E4EB16BCCC4C6C5">
    <w:name w:val="4800A8B10C9AB7409E4EB16BCCC4C6C5"/>
    <w:rsid w:val="00AA7E71"/>
  </w:style>
  <w:style w:type="paragraph" w:customStyle="1" w:styleId="E83854C8FB3584498469A4BF16B23AA8">
    <w:name w:val="E83854C8FB3584498469A4BF16B23AA8"/>
    <w:rsid w:val="00AA7E71"/>
  </w:style>
  <w:style w:type="paragraph" w:customStyle="1" w:styleId="54A971FF15E243418431B4B757C89441">
    <w:name w:val="54A971FF15E243418431B4B757C89441"/>
    <w:rsid w:val="00AA7E71"/>
  </w:style>
  <w:style w:type="paragraph" w:customStyle="1" w:styleId="C9E649EBB45EEC428EB500873842A40A">
    <w:name w:val="C9E649EBB45EEC428EB500873842A40A"/>
    <w:rsid w:val="00AA7E71"/>
  </w:style>
  <w:style w:type="paragraph" w:customStyle="1" w:styleId="8834BD7C40E97B46859C482DC85E8C57">
    <w:name w:val="8834BD7C40E97B46859C482DC85E8C57"/>
    <w:rsid w:val="00AA7E7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800A8B10C9AB7409E4EB16BCCC4C6C5">
    <w:name w:val="4800A8B10C9AB7409E4EB16BCCC4C6C5"/>
    <w:rsid w:val="00AA7E71"/>
  </w:style>
  <w:style w:type="paragraph" w:customStyle="1" w:styleId="E83854C8FB3584498469A4BF16B23AA8">
    <w:name w:val="E83854C8FB3584498469A4BF16B23AA8"/>
    <w:rsid w:val="00AA7E71"/>
  </w:style>
  <w:style w:type="paragraph" w:customStyle="1" w:styleId="54A971FF15E243418431B4B757C89441">
    <w:name w:val="54A971FF15E243418431B4B757C89441"/>
    <w:rsid w:val="00AA7E71"/>
  </w:style>
  <w:style w:type="paragraph" w:customStyle="1" w:styleId="C9E649EBB45EEC428EB500873842A40A">
    <w:name w:val="C9E649EBB45EEC428EB500873842A40A"/>
    <w:rsid w:val="00AA7E71"/>
  </w:style>
  <w:style w:type="paragraph" w:customStyle="1" w:styleId="8834BD7C40E97B46859C482DC85E8C57">
    <w:name w:val="8834BD7C40E97B46859C482DC85E8C57"/>
    <w:rsid w:val="00AA7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19E91A-C5D3-D240-B75F-F53312D1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2045</Characters>
  <Application>Microsoft Macintosh Word</Application>
  <DocSecurity>0</DocSecurity>
  <Lines>17</Lines>
  <Paragraphs>4</Paragraphs>
  <ScaleCrop>false</ScaleCrop>
  <Company>Helder en wijzer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MySkills Teamrollen van belbin, c isabelle langeveld</dc:title>
  <dc:subject/>
  <dc:creator>Isabelle Langeveld</dc:creator>
  <cp:keywords/>
  <dc:description/>
  <cp:lastModifiedBy>Isabelle Langeveld</cp:lastModifiedBy>
  <cp:revision>3</cp:revision>
  <dcterms:created xsi:type="dcterms:W3CDTF">2012-04-21T14:44:00Z</dcterms:created>
  <dcterms:modified xsi:type="dcterms:W3CDTF">2012-04-21T15:04:00Z</dcterms:modified>
</cp:coreProperties>
</file>